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1C" w:rsidRPr="00705D95" w:rsidRDefault="0042751C" w:rsidP="00705D95">
      <w:pPr>
        <w:rPr>
          <w:rFonts w:ascii="仿宋_GB2312" w:eastAsia="仿宋_GB2312" w:hAnsi="仿宋"/>
          <w:sz w:val="28"/>
          <w:szCs w:val="28"/>
        </w:rPr>
      </w:pPr>
      <w:r w:rsidRPr="00705D95">
        <w:rPr>
          <w:rFonts w:ascii="仿宋_GB2312" w:eastAsia="仿宋_GB2312" w:hAnsi="仿宋" w:hint="eastAsia"/>
          <w:sz w:val="28"/>
          <w:szCs w:val="28"/>
        </w:rPr>
        <w:t>附件：</w:t>
      </w:r>
    </w:p>
    <w:p w:rsidR="0042751C" w:rsidRPr="00705D95" w:rsidRDefault="0042751C" w:rsidP="00705D9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t xml:space="preserve">  </w:t>
      </w:r>
      <w:r w:rsidRPr="00705D95">
        <w:rPr>
          <w:rFonts w:ascii="华文中宋" w:eastAsia="华文中宋" w:hAnsi="华文中宋" w:hint="eastAsia"/>
          <w:b/>
          <w:sz w:val="32"/>
          <w:szCs w:val="32"/>
        </w:rPr>
        <w:t>水泥类产品经营性委托检验收费项目及标准（</w:t>
      </w:r>
      <w:r w:rsidRPr="00705D95">
        <w:rPr>
          <w:rFonts w:ascii="华文中宋" w:eastAsia="华文中宋" w:hAnsi="华文中宋"/>
          <w:b/>
          <w:sz w:val="32"/>
          <w:szCs w:val="32"/>
        </w:rPr>
        <w:t>2020</w:t>
      </w:r>
      <w:r w:rsidRPr="00705D95">
        <w:rPr>
          <w:rFonts w:ascii="华文中宋" w:eastAsia="华文中宋" w:hAnsi="华文中宋" w:hint="eastAsia"/>
          <w:b/>
          <w:sz w:val="32"/>
          <w:szCs w:val="32"/>
        </w:rPr>
        <w:t>年调整）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027"/>
        <w:gridCol w:w="1800"/>
      </w:tblGrid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27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产品品种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（项目）</w:t>
            </w:r>
          </w:p>
        </w:tc>
        <w:tc>
          <w:tcPr>
            <w:tcW w:w="1800" w:type="dxa"/>
          </w:tcPr>
          <w:p w:rsidR="0042751C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收费标准</w:t>
            </w:r>
          </w:p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（元</w:t>
            </w: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/</w:t>
            </w: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批次）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普通硅酸盐水泥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1200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矿渣、复合、火山灰、粉煤灰硅酸盐水泥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1000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砌筑水泥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2700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白色硅酸盐水泥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2700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硅酸盐水泥熟料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2200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铝酸盐水泥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1800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粉煤灰（拌制砂浆和混凝土用）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2100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6027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粉煤灰（用于水泥中）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（全项）</w:t>
            </w:r>
          </w:p>
        </w:tc>
        <w:tc>
          <w:tcPr>
            <w:tcW w:w="1800" w:type="dxa"/>
          </w:tcPr>
          <w:p w:rsidR="0042751C" w:rsidRPr="00ED3D54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D3D54">
              <w:rPr>
                <w:rFonts w:ascii="仿宋_GB2312" w:eastAsia="仿宋_GB2312" w:hAnsi="仿宋"/>
                <w:kern w:val="0"/>
                <w:sz w:val="28"/>
                <w:szCs w:val="28"/>
              </w:rPr>
              <w:t>1800</w:t>
            </w:r>
          </w:p>
        </w:tc>
      </w:tr>
      <w:tr w:rsidR="0042751C" w:rsidRPr="00ED3D54" w:rsidTr="00CC7E7B">
        <w:tc>
          <w:tcPr>
            <w:tcW w:w="1101" w:type="dxa"/>
          </w:tcPr>
          <w:p w:rsidR="0042751C" w:rsidRPr="00ED3D54" w:rsidRDefault="0042751C" w:rsidP="00ED3D54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827" w:type="dxa"/>
            <w:gridSpan w:val="2"/>
          </w:tcPr>
          <w:p w:rsidR="0042751C" w:rsidRPr="001F626C" w:rsidRDefault="0042751C" w:rsidP="00073395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水泥类产品检验部分项目的，按《</w:t>
            </w:r>
            <w:r w:rsidRPr="005E1BA3">
              <w:rPr>
                <w:rFonts w:ascii="仿宋_GB2312" w:eastAsia="仿宋_GB2312" w:hAnsi="仿宋" w:hint="eastAsia"/>
                <w:sz w:val="32"/>
                <w:szCs w:val="32"/>
              </w:rPr>
              <w:t>经营性委托检验收费项目及标准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》</w:t>
            </w:r>
            <w:r w:rsidRPr="005E1BA3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Pr="005E1BA3">
              <w:rPr>
                <w:rFonts w:ascii="仿宋_GB2312" w:eastAsia="仿宋_GB2312" w:hAnsi="仿宋"/>
                <w:sz w:val="32"/>
                <w:szCs w:val="32"/>
              </w:rPr>
              <w:t>2018</w:t>
            </w:r>
            <w:r w:rsidRPr="005E1BA3">
              <w:rPr>
                <w:rFonts w:ascii="仿宋_GB2312" w:eastAsia="仿宋_GB2312" w:hAnsi="仿宋" w:hint="eastAsia"/>
                <w:sz w:val="32"/>
                <w:szCs w:val="32"/>
              </w:rPr>
              <w:t>年版）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中第</w:t>
            </w:r>
            <w:r>
              <w:rPr>
                <w:rFonts w:ascii="仿宋_GB2312" w:eastAsia="仿宋_GB2312" w:hAnsi="仿宋"/>
                <w:sz w:val="32"/>
                <w:szCs w:val="32"/>
              </w:rPr>
              <w:t>50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条和</w:t>
            </w:r>
            <w:r w:rsidRPr="005E1BA3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Pr="005E1BA3">
              <w:rPr>
                <w:rFonts w:ascii="仿宋_GB2312" w:eastAsia="仿宋_GB2312" w:hAnsi="仿宋"/>
                <w:sz w:val="32"/>
                <w:szCs w:val="32"/>
              </w:rPr>
              <w:t>2019</w:t>
            </w:r>
            <w:r w:rsidRPr="005E1BA3">
              <w:rPr>
                <w:rFonts w:ascii="仿宋_GB2312" w:eastAsia="仿宋_GB2312" w:hAnsi="仿宋" w:hint="eastAsia"/>
                <w:sz w:val="32"/>
                <w:szCs w:val="32"/>
              </w:rPr>
              <w:t>年补充）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中第</w:t>
            </w:r>
            <w:r>
              <w:rPr>
                <w:rFonts w:ascii="仿宋_GB2312" w:eastAsia="仿宋_GB2312" w:hAnsi="仿宋"/>
                <w:sz w:val="32"/>
                <w:szCs w:val="32"/>
              </w:rPr>
              <w:t>21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条公示单项标准</w:t>
            </w:r>
            <w:r>
              <w:rPr>
                <w:rFonts w:ascii="仿宋_GB2312" w:eastAsia="仿宋_GB2312" w:hAnsi="仿宋"/>
                <w:sz w:val="32"/>
                <w:szCs w:val="32"/>
              </w:rPr>
              <w:t>70%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计算收费。</w:t>
            </w:r>
          </w:p>
        </w:tc>
      </w:tr>
    </w:tbl>
    <w:p w:rsidR="0042751C" w:rsidRPr="001F626C" w:rsidRDefault="0042751C" w:rsidP="00794EF3">
      <w:pPr>
        <w:rPr>
          <w:rFonts w:ascii="仿宋_GB2312" w:eastAsia="仿宋_GB2312"/>
          <w:sz w:val="32"/>
          <w:szCs w:val="32"/>
        </w:rPr>
      </w:pPr>
    </w:p>
    <w:sectPr w:rsidR="0042751C" w:rsidRPr="001F626C" w:rsidSect="000B2192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68" w:rsidRDefault="00602A68" w:rsidP="00C71C78">
      <w:r>
        <w:separator/>
      </w:r>
    </w:p>
  </w:endnote>
  <w:endnote w:type="continuationSeparator" w:id="0">
    <w:p w:rsidR="00602A68" w:rsidRDefault="00602A68" w:rsidP="00C71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68" w:rsidRDefault="00602A68" w:rsidP="00C71C78">
      <w:r>
        <w:separator/>
      </w:r>
    </w:p>
  </w:footnote>
  <w:footnote w:type="continuationSeparator" w:id="0">
    <w:p w:rsidR="00602A68" w:rsidRDefault="00602A68" w:rsidP="00C71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C78"/>
    <w:rsid w:val="00025D95"/>
    <w:rsid w:val="00027050"/>
    <w:rsid w:val="00035C0B"/>
    <w:rsid w:val="00040A95"/>
    <w:rsid w:val="00042620"/>
    <w:rsid w:val="000460C8"/>
    <w:rsid w:val="0005220C"/>
    <w:rsid w:val="000576E9"/>
    <w:rsid w:val="0006022A"/>
    <w:rsid w:val="000659D7"/>
    <w:rsid w:val="0007313D"/>
    <w:rsid w:val="00073395"/>
    <w:rsid w:val="000760E7"/>
    <w:rsid w:val="00081248"/>
    <w:rsid w:val="000843D7"/>
    <w:rsid w:val="000973F4"/>
    <w:rsid w:val="00097B22"/>
    <w:rsid w:val="000A2EB1"/>
    <w:rsid w:val="000A2FCA"/>
    <w:rsid w:val="000A5B9C"/>
    <w:rsid w:val="000B1876"/>
    <w:rsid w:val="000B2192"/>
    <w:rsid w:val="000B4160"/>
    <w:rsid w:val="000C01E8"/>
    <w:rsid w:val="000C3A7A"/>
    <w:rsid w:val="000E5FD4"/>
    <w:rsid w:val="00104DE9"/>
    <w:rsid w:val="00110080"/>
    <w:rsid w:val="001252DA"/>
    <w:rsid w:val="00127F7F"/>
    <w:rsid w:val="00131074"/>
    <w:rsid w:val="00146BA2"/>
    <w:rsid w:val="00146CA7"/>
    <w:rsid w:val="00155319"/>
    <w:rsid w:val="00161465"/>
    <w:rsid w:val="00174E11"/>
    <w:rsid w:val="001750AC"/>
    <w:rsid w:val="001754A9"/>
    <w:rsid w:val="00197BEC"/>
    <w:rsid w:val="001A7729"/>
    <w:rsid w:val="001B0456"/>
    <w:rsid w:val="001B27AD"/>
    <w:rsid w:val="001B76F3"/>
    <w:rsid w:val="001D6301"/>
    <w:rsid w:val="001F37FF"/>
    <w:rsid w:val="001F4226"/>
    <w:rsid w:val="001F626C"/>
    <w:rsid w:val="002064CC"/>
    <w:rsid w:val="00211853"/>
    <w:rsid w:val="00212A44"/>
    <w:rsid w:val="00217C55"/>
    <w:rsid w:val="00220C53"/>
    <w:rsid w:val="0022180C"/>
    <w:rsid w:val="00233C45"/>
    <w:rsid w:val="00242A3C"/>
    <w:rsid w:val="0024718E"/>
    <w:rsid w:val="0025201E"/>
    <w:rsid w:val="00261C2C"/>
    <w:rsid w:val="00263EE7"/>
    <w:rsid w:val="00294DF3"/>
    <w:rsid w:val="002D58C7"/>
    <w:rsid w:val="002E3D2B"/>
    <w:rsid w:val="0034470F"/>
    <w:rsid w:val="00347333"/>
    <w:rsid w:val="00351177"/>
    <w:rsid w:val="00356227"/>
    <w:rsid w:val="00360269"/>
    <w:rsid w:val="00371873"/>
    <w:rsid w:val="00373CB6"/>
    <w:rsid w:val="0037417C"/>
    <w:rsid w:val="00386382"/>
    <w:rsid w:val="00391B17"/>
    <w:rsid w:val="00393257"/>
    <w:rsid w:val="003B31A1"/>
    <w:rsid w:val="003C0A6A"/>
    <w:rsid w:val="003C5FD0"/>
    <w:rsid w:val="003D2D1B"/>
    <w:rsid w:val="003D7D00"/>
    <w:rsid w:val="003F0F26"/>
    <w:rsid w:val="00401C5D"/>
    <w:rsid w:val="00406F47"/>
    <w:rsid w:val="00421DB6"/>
    <w:rsid w:val="0042751C"/>
    <w:rsid w:val="00441591"/>
    <w:rsid w:val="00453C47"/>
    <w:rsid w:val="004A0BE9"/>
    <w:rsid w:val="004A144E"/>
    <w:rsid w:val="004A306A"/>
    <w:rsid w:val="004D1601"/>
    <w:rsid w:val="004D7D23"/>
    <w:rsid w:val="004E6C0C"/>
    <w:rsid w:val="004F511F"/>
    <w:rsid w:val="004F70AD"/>
    <w:rsid w:val="00520BED"/>
    <w:rsid w:val="005319C0"/>
    <w:rsid w:val="00532D74"/>
    <w:rsid w:val="00532F33"/>
    <w:rsid w:val="00535B0C"/>
    <w:rsid w:val="00541AE4"/>
    <w:rsid w:val="00544901"/>
    <w:rsid w:val="00551CF7"/>
    <w:rsid w:val="005522C9"/>
    <w:rsid w:val="00557130"/>
    <w:rsid w:val="00561F6B"/>
    <w:rsid w:val="00567D6A"/>
    <w:rsid w:val="00581347"/>
    <w:rsid w:val="005A6F37"/>
    <w:rsid w:val="005B102B"/>
    <w:rsid w:val="005C15F0"/>
    <w:rsid w:val="005D022D"/>
    <w:rsid w:val="005D3976"/>
    <w:rsid w:val="005E1BA3"/>
    <w:rsid w:val="005F18E7"/>
    <w:rsid w:val="005F7E7A"/>
    <w:rsid w:val="00602A68"/>
    <w:rsid w:val="00617E80"/>
    <w:rsid w:val="00636370"/>
    <w:rsid w:val="00637874"/>
    <w:rsid w:val="00646603"/>
    <w:rsid w:val="00695FD4"/>
    <w:rsid w:val="0069716A"/>
    <w:rsid w:val="006A4B08"/>
    <w:rsid w:val="006B028F"/>
    <w:rsid w:val="006B72FC"/>
    <w:rsid w:val="006E5065"/>
    <w:rsid w:val="006F12F3"/>
    <w:rsid w:val="006F223A"/>
    <w:rsid w:val="007005F7"/>
    <w:rsid w:val="00705D95"/>
    <w:rsid w:val="0074069B"/>
    <w:rsid w:val="00746E6D"/>
    <w:rsid w:val="00747D6A"/>
    <w:rsid w:val="00754C65"/>
    <w:rsid w:val="0076298A"/>
    <w:rsid w:val="0076636B"/>
    <w:rsid w:val="00780FA0"/>
    <w:rsid w:val="00794EF3"/>
    <w:rsid w:val="00795859"/>
    <w:rsid w:val="007968A1"/>
    <w:rsid w:val="007A022D"/>
    <w:rsid w:val="007A2A32"/>
    <w:rsid w:val="007A6BE5"/>
    <w:rsid w:val="007B2F57"/>
    <w:rsid w:val="007B7CCB"/>
    <w:rsid w:val="007C0D88"/>
    <w:rsid w:val="007C6231"/>
    <w:rsid w:val="007E00F0"/>
    <w:rsid w:val="007E5039"/>
    <w:rsid w:val="007E5D12"/>
    <w:rsid w:val="007F0592"/>
    <w:rsid w:val="007F0883"/>
    <w:rsid w:val="007F7CFB"/>
    <w:rsid w:val="0081071F"/>
    <w:rsid w:val="008172DD"/>
    <w:rsid w:val="008351C8"/>
    <w:rsid w:val="00835ACC"/>
    <w:rsid w:val="00841DC9"/>
    <w:rsid w:val="0084555D"/>
    <w:rsid w:val="00852990"/>
    <w:rsid w:val="00853D8F"/>
    <w:rsid w:val="00873D43"/>
    <w:rsid w:val="00876B02"/>
    <w:rsid w:val="00880569"/>
    <w:rsid w:val="00881264"/>
    <w:rsid w:val="0088328A"/>
    <w:rsid w:val="008941AD"/>
    <w:rsid w:val="008A0DF7"/>
    <w:rsid w:val="008A49CD"/>
    <w:rsid w:val="008A70D0"/>
    <w:rsid w:val="008B17DA"/>
    <w:rsid w:val="008C1CC9"/>
    <w:rsid w:val="008D0034"/>
    <w:rsid w:val="008D4DC8"/>
    <w:rsid w:val="008E0399"/>
    <w:rsid w:val="008F31F7"/>
    <w:rsid w:val="009059A5"/>
    <w:rsid w:val="009114A3"/>
    <w:rsid w:val="009172E0"/>
    <w:rsid w:val="009231D2"/>
    <w:rsid w:val="00923D53"/>
    <w:rsid w:val="009315DC"/>
    <w:rsid w:val="009349B1"/>
    <w:rsid w:val="00942C1D"/>
    <w:rsid w:val="00951B3A"/>
    <w:rsid w:val="00956581"/>
    <w:rsid w:val="0095789B"/>
    <w:rsid w:val="009604FA"/>
    <w:rsid w:val="0097144D"/>
    <w:rsid w:val="00982063"/>
    <w:rsid w:val="009842D3"/>
    <w:rsid w:val="009878F9"/>
    <w:rsid w:val="00987CE0"/>
    <w:rsid w:val="0099321B"/>
    <w:rsid w:val="00995483"/>
    <w:rsid w:val="00995953"/>
    <w:rsid w:val="009A3323"/>
    <w:rsid w:val="009A3E42"/>
    <w:rsid w:val="009B3AA7"/>
    <w:rsid w:val="009B7F13"/>
    <w:rsid w:val="009C24AA"/>
    <w:rsid w:val="009C254A"/>
    <w:rsid w:val="009C47CE"/>
    <w:rsid w:val="009D268E"/>
    <w:rsid w:val="009D4D2E"/>
    <w:rsid w:val="009D5F2E"/>
    <w:rsid w:val="009E3FB3"/>
    <w:rsid w:val="009F36BB"/>
    <w:rsid w:val="00A0101C"/>
    <w:rsid w:val="00A060A5"/>
    <w:rsid w:val="00A1108B"/>
    <w:rsid w:val="00A1594C"/>
    <w:rsid w:val="00A43877"/>
    <w:rsid w:val="00A4561F"/>
    <w:rsid w:val="00A511CB"/>
    <w:rsid w:val="00A53F19"/>
    <w:rsid w:val="00A87151"/>
    <w:rsid w:val="00AA5BC4"/>
    <w:rsid w:val="00AB2131"/>
    <w:rsid w:val="00AB6607"/>
    <w:rsid w:val="00AC5A2D"/>
    <w:rsid w:val="00AC708D"/>
    <w:rsid w:val="00AD5CAE"/>
    <w:rsid w:val="00AE71C2"/>
    <w:rsid w:val="00B05EB8"/>
    <w:rsid w:val="00B12D39"/>
    <w:rsid w:val="00B12FEF"/>
    <w:rsid w:val="00B139B3"/>
    <w:rsid w:val="00B153CE"/>
    <w:rsid w:val="00B422F0"/>
    <w:rsid w:val="00B466A0"/>
    <w:rsid w:val="00B53019"/>
    <w:rsid w:val="00B6084E"/>
    <w:rsid w:val="00B60E0B"/>
    <w:rsid w:val="00B728D5"/>
    <w:rsid w:val="00BA3A87"/>
    <w:rsid w:val="00BB63FE"/>
    <w:rsid w:val="00BC10A0"/>
    <w:rsid w:val="00BC3474"/>
    <w:rsid w:val="00BD18D1"/>
    <w:rsid w:val="00BE7A69"/>
    <w:rsid w:val="00BF0F45"/>
    <w:rsid w:val="00BF4529"/>
    <w:rsid w:val="00C02C12"/>
    <w:rsid w:val="00C11A86"/>
    <w:rsid w:val="00C11CCF"/>
    <w:rsid w:val="00C12140"/>
    <w:rsid w:val="00C15C15"/>
    <w:rsid w:val="00C20FA7"/>
    <w:rsid w:val="00C23A24"/>
    <w:rsid w:val="00C27374"/>
    <w:rsid w:val="00C43412"/>
    <w:rsid w:val="00C46550"/>
    <w:rsid w:val="00C466B8"/>
    <w:rsid w:val="00C46B30"/>
    <w:rsid w:val="00C4758C"/>
    <w:rsid w:val="00C5623D"/>
    <w:rsid w:val="00C569D6"/>
    <w:rsid w:val="00C6478B"/>
    <w:rsid w:val="00C71C78"/>
    <w:rsid w:val="00C9518A"/>
    <w:rsid w:val="00CA0BC9"/>
    <w:rsid w:val="00CA38E3"/>
    <w:rsid w:val="00CB0789"/>
    <w:rsid w:val="00CB4EBE"/>
    <w:rsid w:val="00CB7DA2"/>
    <w:rsid w:val="00CC61B5"/>
    <w:rsid w:val="00CC7E7B"/>
    <w:rsid w:val="00CE0FCF"/>
    <w:rsid w:val="00CE667D"/>
    <w:rsid w:val="00CF25F8"/>
    <w:rsid w:val="00D10F2C"/>
    <w:rsid w:val="00D15874"/>
    <w:rsid w:val="00D219AB"/>
    <w:rsid w:val="00D40C43"/>
    <w:rsid w:val="00D50CDA"/>
    <w:rsid w:val="00D54A8B"/>
    <w:rsid w:val="00D61729"/>
    <w:rsid w:val="00D679FF"/>
    <w:rsid w:val="00D87321"/>
    <w:rsid w:val="00D91E90"/>
    <w:rsid w:val="00D92B37"/>
    <w:rsid w:val="00DB41AA"/>
    <w:rsid w:val="00DC1037"/>
    <w:rsid w:val="00DC1DFD"/>
    <w:rsid w:val="00DC393E"/>
    <w:rsid w:val="00DD138F"/>
    <w:rsid w:val="00DD54A5"/>
    <w:rsid w:val="00DE1821"/>
    <w:rsid w:val="00DE5CDF"/>
    <w:rsid w:val="00E12116"/>
    <w:rsid w:val="00E14314"/>
    <w:rsid w:val="00E25546"/>
    <w:rsid w:val="00E30CA9"/>
    <w:rsid w:val="00E34FDA"/>
    <w:rsid w:val="00E36A86"/>
    <w:rsid w:val="00E40340"/>
    <w:rsid w:val="00E41EDF"/>
    <w:rsid w:val="00E7496E"/>
    <w:rsid w:val="00E85503"/>
    <w:rsid w:val="00E92418"/>
    <w:rsid w:val="00E92863"/>
    <w:rsid w:val="00E966B3"/>
    <w:rsid w:val="00EA2A13"/>
    <w:rsid w:val="00EB15A6"/>
    <w:rsid w:val="00EB6E77"/>
    <w:rsid w:val="00EB7BF5"/>
    <w:rsid w:val="00EC4956"/>
    <w:rsid w:val="00EC7433"/>
    <w:rsid w:val="00ED06A4"/>
    <w:rsid w:val="00ED0D8A"/>
    <w:rsid w:val="00ED1B5F"/>
    <w:rsid w:val="00ED3010"/>
    <w:rsid w:val="00ED355F"/>
    <w:rsid w:val="00ED3D54"/>
    <w:rsid w:val="00ED4E32"/>
    <w:rsid w:val="00ED6F2E"/>
    <w:rsid w:val="00EF0E6C"/>
    <w:rsid w:val="00F167E2"/>
    <w:rsid w:val="00F318EF"/>
    <w:rsid w:val="00F32996"/>
    <w:rsid w:val="00F359D8"/>
    <w:rsid w:val="00F40292"/>
    <w:rsid w:val="00F548F7"/>
    <w:rsid w:val="00F603EB"/>
    <w:rsid w:val="00F620C3"/>
    <w:rsid w:val="00F83128"/>
    <w:rsid w:val="00F87F9B"/>
    <w:rsid w:val="00F94EBE"/>
    <w:rsid w:val="00FA39A1"/>
    <w:rsid w:val="00FA7AFB"/>
    <w:rsid w:val="00FB6C40"/>
    <w:rsid w:val="00FC2241"/>
    <w:rsid w:val="00FC62DE"/>
    <w:rsid w:val="00FD067D"/>
    <w:rsid w:val="00FD4963"/>
    <w:rsid w:val="00FE1AB2"/>
    <w:rsid w:val="00FF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71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71C78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C71C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1C78"/>
    <w:rPr>
      <w:rFonts w:cs="Times New Roman"/>
      <w:sz w:val="18"/>
    </w:rPr>
  </w:style>
  <w:style w:type="table" w:styleId="a5">
    <w:name w:val="Table Grid"/>
    <w:basedOn w:val="a1"/>
    <w:uiPriority w:val="99"/>
    <w:rsid w:val="00993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1310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70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161</cp:revision>
  <cp:lastPrinted>2020-03-24T01:58:00Z</cp:lastPrinted>
  <dcterms:created xsi:type="dcterms:W3CDTF">2018-09-01T14:12:00Z</dcterms:created>
  <dcterms:modified xsi:type="dcterms:W3CDTF">2020-03-30T05:38:00Z</dcterms:modified>
</cp:coreProperties>
</file>